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76C1D" w14:textId="77777777" w:rsidR="0078509A" w:rsidRDefault="000873B2">
      <w:bookmarkStart w:id="0" w:name="_GoBack"/>
      <w:bookmarkEnd w:id="0"/>
      <w:r w:rsidRPr="000873B2">
        <w:rPr>
          <w:noProof/>
          <w:lang w:eastAsia="en-GB"/>
        </w:rPr>
        <w:drawing>
          <wp:inline distT="0" distB="0" distL="0" distR="0" wp14:anchorId="282F1771" wp14:editId="31A30A0A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B8527" w14:textId="77777777" w:rsidR="000873B2" w:rsidRDefault="000873B2">
      <w:r>
        <w:lastRenderedPageBreak/>
        <w:t>SAMPLE: MS56565 M.DUBOIS MD 5 078C</w:t>
      </w:r>
    </w:p>
    <w:p w14:paraId="2980033C" w14:textId="77777777" w:rsidR="000873B2" w:rsidRDefault="000873B2">
      <w:r>
        <w:t>THEORETICAL MASS FOR C12H13O3- = 205.0859</w:t>
      </w:r>
    </w:p>
    <w:p w14:paraId="2F08D503" w14:textId="77777777" w:rsidR="000873B2" w:rsidRDefault="000873B2">
      <w:r>
        <w:t>FOUND MASS = 205.0864</w:t>
      </w:r>
    </w:p>
    <w:p w14:paraId="00E0A11F" w14:textId="77777777" w:rsidR="000873B2" w:rsidRDefault="000873B2">
      <w:r>
        <w:t>ERROR (PPM) = 2.34</w:t>
      </w:r>
    </w:p>
    <w:p w14:paraId="4491CB3F" w14:textId="77777777" w:rsidR="000873B2" w:rsidRDefault="000873B2"/>
    <w:sectPr w:rsidR="000873B2" w:rsidSect="000873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3B2"/>
    <w:rsid w:val="000873B2"/>
    <w:rsid w:val="00484103"/>
    <w:rsid w:val="0078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5A9C"/>
  <w15:chartTrackingRefBased/>
  <w15:docId w15:val="{BCA8E16B-8909-481C-93C5-7D3CBAEC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103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2019-10-02T15:15:00Z</dcterms:created>
  <dcterms:modified xsi:type="dcterms:W3CDTF">2019-10-02T15:15:00Z</dcterms:modified>
</cp:coreProperties>
</file>